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1C" w:rsidRDefault="00880BBA" w:rsidP="005E671C">
      <w:pPr>
        <w:jc w:val="both"/>
        <w:rPr>
          <w:sz w:val="26"/>
          <w:szCs w:val="26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-149225</wp:posOffset>
                </wp:positionV>
                <wp:extent cx="3115945" cy="2340610"/>
                <wp:effectExtent l="0" t="0" r="8255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234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71C" w:rsidRPr="00AA76EC" w:rsidRDefault="005E671C" w:rsidP="005E671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A76E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АДМИНИСТРАЦИЯ     СЕЛЬСКОГО ПОСЕЛЕНИЯ</w:t>
                            </w:r>
                          </w:p>
                          <w:p w:rsidR="005E671C" w:rsidRPr="00AA76EC" w:rsidRDefault="00880BBA" w:rsidP="005E671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ЧУВАШСКОЕ УРМЕТЬЕВО</w:t>
                            </w:r>
                          </w:p>
                          <w:p w:rsidR="005E671C" w:rsidRPr="00AA76EC" w:rsidRDefault="005E671C" w:rsidP="005E671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A76E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5E671C" w:rsidRPr="00AA76EC" w:rsidRDefault="005E671C" w:rsidP="005E671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proofErr w:type="spellStart"/>
                            <w:r w:rsidRPr="00AA76E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Челно-Вершинский</w:t>
                            </w:r>
                            <w:proofErr w:type="spellEnd"/>
                          </w:p>
                          <w:p w:rsidR="005E671C" w:rsidRPr="00AA76EC" w:rsidRDefault="005E671C" w:rsidP="005E671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A76E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Самарской области</w:t>
                            </w:r>
                          </w:p>
                          <w:p w:rsidR="005E671C" w:rsidRPr="00AA76EC" w:rsidRDefault="005E671C" w:rsidP="005E671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E671C" w:rsidRPr="00AA76EC" w:rsidRDefault="005E671C" w:rsidP="005E671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A76E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5E671C" w:rsidRPr="00AA76EC" w:rsidRDefault="005E671C" w:rsidP="005E671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E671C" w:rsidRPr="00AA76EC" w:rsidRDefault="005E671C" w:rsidP="005E671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A76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880B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9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декабря</w:t>
                            </w:r>
                            <w:r w:rsidRPr="00AA76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21</w:t>
                            </w:r>
                            <w:r w:rsidRPr="00AA76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г. № </w:t>
                            </w:r>
                            <w:r w:rsidR="00880B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70</w:t>
                            </w:r>
                          </w:p>
                          <w:p w:rsidR="005E671C" w:rsidRPr="00AA76EC" w:rsidRDefault="005E671C" w:rsidP="005E671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.85pt;margin-top:-11.75pt;width:245.35pt;height:184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" stroked="f">
                <v:textbox style="mso-fit-shape-to-text:t">
                  <w:txbxContent>
                    <w:p w:rsidR="005E671C" w:rsidRPr="00AA76EC" w:rsidRDefault="005E671C" w:rsidP="005E671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A76E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АДМИНИСТРАЦИЯ     СЕЛЬСКОГО ПОСЕЛЕНИЯ</w:t>
                      </w:r>
                    </w:p>
                    <w:p w:rsidR="005E671C" w:rsidRPr="00AA76EC" w:rsidRDefault="00880BBA" w:rsidP="005E671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ЧУВАШСКОЕ УРМЕТЬЕВО</w:t>
                      </w:r>
                    </w:p>
                    <w:p w:rsidR="005E671C" w:rsidRPr="00AA76EC" w:rsidRDefault="005E671C" w:rsidP="005E671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A76E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5E671C" w:rsidRPr="00AA76EC" w:rsidRDefault="005E671C" w:rsidP="005E671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AA76E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ar-SA"/>
                        </w:rPr>
                        <w:t>Челно-Вершинский</w:t>
                      </w:r>
                    </w:p>
                    <w:p w:rsidR="005E671C" w:rsidRPr="00AA76EC" w:rsidRDefault="005E671C" w:rsidP="005E671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AA76E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ar-SA"/>
                        </w:rPr>
                        <w:t>Самарской области</w:t>
                      </w:r>
                    </w:p>
                    <w:p w:rsidR="005E671C" w:rsidRPr="00AA76EC" w:rsidRDefault="005E671C" w:rsidP="005E671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5E671C" w:rsidRPr="00AA76EC" w:rsidRDefault="005E671C" w:rsidP="005E671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A76E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5E671C" w:rsidRPr="00AA76EC" w:rsidRDefault="005E671C" w:rsidP="005E671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5E671C" w:rsidRPr="00AA76EC" w:rsidRDefault="005E671C" w:rsidP="005E671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A76E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880B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9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декабря</w:t>
                      </w:r>
                      <w:r w:rsidRPr="00AA76E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21</w:t>
                      </w:r>
                      <w:r w:rsidRPr="00AA76E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г. № </w:t>
                      </w:r>
                      <w:r w:rsidR="00880B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70</w:t>
                      </w:r>
                    </w:p>
                    <w:p w:rsidR="005E671C" w:rsidRPr="00AA76EC" w:rsidRDefault="005E671C" w:rsidP="005E671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671C" w:rsidRDefault="005E671C" w:rsidP="005E671C">
      <w:pPr>
        <w:rPr>
          <w:lang w:val="en-US"/>
        </w:rPr>
      </w:pPr>
    </w:p>
    <w:p w:rsidR="005E671C" w:rsidRDefault="005E671C" w:rsidP="005E671C">
      <w:pPr>
        <w:rPr>
          <w:lang w:val="en-US"/>
        </w:rPr>
      </w:pPr>
    </w:p>
    <w:p w:rsidR="005E671C" w:rsidRDefault="005E671C" w:rsidP="005E671C">
      <w:pPr>
        <w:rPr>
          <w:lang w:val="en-US"/>
        </w:rPr>
      </w:pPr>
    </w:p>
    <w:p w:rsidR="005E671C" w:rsidRDefault="005E671C" w:rsidP="005E671C">
      <w:pPr>
        <w:rPr>
          <w:lang w:val="en-US"/>
        </w:rPr>
      </w:pPr>
    </w:p>
    <w:p w:rsidR="005E671C" w:rsidRDefault="005E671C" w:rsidP="005E671C">
      <w:pPr>
        <w:rPr>
          <w:lang w:val="en-US"/>
        </w:rPr>
      </w:pPr>
    </w:p>
    <w:p w:rsidR="005E671C" w:rsidRDefault="005E671C" w:rsidP="005E671C">
      <w:pPr>
        <w:jc w:val="both"/>
        <w:rPr>
          <w:sz w:val="26"/>
          <w:szCs w:val="26"/>
        </w:rPr>
      </w:pPr>
    </w:p>
    <w:p w:rsidR="005E671C" w:rsidRDefault="005E671C" w:rsidP="005E67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комиссии по противодействию коррупции в сельском поселении </w:t>
      </w:r>
      <w:proofErr w:type="gramStart"/>
      <w:r w:rsidR="00880BBA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80B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B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AA76E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AA76E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AA76E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5E671C" w:rsidRPr="00AA76EC" w:rsidRDefault="005E671C" w:rsidP="005E67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частью 3 статьи 15 закона</w:t>
      </w:r>
      <w:r w:rsidRPr="00AA76E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 в Самарской области» от 10.03.2009 г. № 23-ГД, </w:t>
      </w:r>
      <w:r w:rsidRPr="00AA76EC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gramStart"/>
      <w:r w:rsidR="00880BBA" w:rsidRPr="00880BBA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80BBA" w:rsidRPr="00880B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BA" w:rsidRPr="00880BB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80BBA" w:rsidRPr="00880BBA">
        <w:rPr>
          <w:rFonts w:ascii="Times New Roman" w:hAnsi="Times New Roman" w:cs="Times New Roman"/>
          <w:sz w:val="28"/>
          <w:szCs w:val="28"/>
        </w:rPr>
        <w:t xml:space="preserve"> </w:t>
      </w:r>
      <w:r w:rsidRPr="00AA76E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AA76E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AA76E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5E671C" w:rsidRPr="00AA76EC" w:rsidRDefault="005E671C" w:rsidP="005E67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6E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E671C" w:rsidRDefault="005E671C" w:rsidP="00880BBA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A18CE">
        <w:rPr>
          <w:sz w:val="28"/>
          <w:szCs w:val="28"/>
        </w:rPr>
        <w:t xml:space="preserve">Создать комиссию по противодействию коррупции в администрации сельского поселения </w:t>
      </w:r>
      <w:proofErr w:type="gramStart"/>
      <w:r w:rsidR="00880BBA" w:rsidRPr="00880BBA">
        <w:rPr>
          <w:sz w:val="28"/>
          <w:szCs w:val="28"/>
        </w:rPr>
        <w:t>Чувашское</w:t>
      </w:r>
      <w:proofErr w:type="gramEnd"/>
      <w:r w:rsidR="00880BBA" w:rsidRPr="00880BBA">
        <w:rPr>
          <w:sz w:val="28"/>
          <w:szCs w:val="28"/>
        </w:rPr>
        <w:t xml:space="preserve"> </w:t>
      </w:r>
      <w:proofErr w:type="spellStart"/>
      <w:r w:rsidR="00880BBA" w:rsidRPr="00880BBA">
        <w:rPr>
          <w:sz w:val="28"/>
          <w:szCs w:val="28"/>
        </w:rPr>
        <w:t>Урметьево</w:t>
      </w:r>
      <w:proofErr w:type="spellEnd"/>
      <w:r w:rsidR="00880BBA" w:rsidRPr="00880BBA">
        <w:rPr>
          <w:sz w:val="28"/>
          <w:szCs w:val="28"/>
        </w:rPr>
        <w:t xml:space="preserve"> </w:t>
      </w:r>
      <w:r w:rsidRPr="00EA18CE">
        <w:rPr>
          <w:sz w:val="28"/>
          <w:szCs w:val="28"/>
        </w:rPr>
        <w:t xml:space="preserve">муниципального района </w:t>
      </w:r>
      <w:proofErr w:type="spellStart"/>
      <w:r w:rsidRPr="00EA18CE">
        <w:rPr>
          <w:sz w:val="28"/>
          <w:szCs w:val="28"/>
        </w:rPr>
        <w:t>Челно-Вершинский</w:t>
      </w:r>
      <w:proofErr w:type="spellEnd"/>
      <w:r w:rsidRPr="00EA18CE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 в следующем составе:</w:t>
      </w:r>
    </w:p>
    <w:p w:rsidR="005E671C" w:rsidRDefault="005E671C" w:rsidP="005E671C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председатель комиссии </w:t>
      </w:r>
      <w:r w:rsidR="00880BBA">
        <w:rPr>
          <w:sz w:val="28"/>
          <w:szCs w:val="28"/>
        </w:rPr>
        <w:t xml:space="preserve">Т.В. </w:t>
      </w:r>
      <w:proofErr w:type="spellStart"/>
      <w:r w:rsidR="00880BBA">
        <w:rPr>
          <w:sz w:val="28"/>
          <w:szCs w:val="28"/>
        </w:rPr>
        <w:t>Разукова</w:t>
      </w:r>
      <w:proofErr w:type="spellEnd"/>
      <w:r>
        <w:rPr>
          <w:sz w:val="28"/>
          <w:szCs w:val="28"/>
        </w:rPr>
        <w:t xml:space="preserve"> – глава сельского поселения;</w:t>
      </w:r>
    </w:p>
    <w:p w:rsidR="005E671C" w:rsidRDefault="005E671C" w:rsidP="005E671C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заместитель председателя комиссии </w:t>
      </w:r>
      <w:r w:rsidR="00880BBA">
        <w:rPr>
          <w:sz w:val="28"/>
          <w:szCs w:val="28"/>
        </w:rPr>
        <w:t>Л.К. Мурзина</w:t>
      </w:r>
      <w:r>
        <w:rPr>
          <w:sz w:val="28"/>
          <w:szCs w:val="28"/>
        </w:rPr>
        <w:t xml:space="preserve"> – депутат Собрания представителей сельского поселения </w:t>
      </w:r>
      <w:proofErr w:type="gramStart"/>
      <w:r w:rsidR="00880BBA" w:rsidRPr="00880BBA">
        <w:rPr>
          <w:sz w:val="28"/>
          <w:szCs w:val="28"/>
        </w:rPr>
        <w:t>Чувашское</w:t>
      </w:r>
      <w:proofErr w:type="gramEnd"/>
      <w:r w:rsidR="00880BBA" w:rsidRPr="00880BBA">
        <w:rPr>
          <w:sz w:val="28"/>
          <w:szCs w:val="28"/>
        </w:rPr>
        <w:t xml:space="preserve"> </w:t>
      </w:r>
      <w:proofErr w:type="spellStart"/>
      <w:r w:rsidR="00880BBA" w:rsidRPr="00880BBA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>;</w:t>
      </w:r>
    </w:p>
    <w:p w:rsidR="005E671C" w:rsidRDefault="005E671C" w:rsidP="005E671C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</w:p>
    <w:p w:rsidR="005E671C" w:rsidRDefault="00880BBA" w:rsidP="005E671C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Аитова Г.А.</w:t>
      </w:r>
      <w:r w:rsidR="005E671C">
        <w:rPr>
          <w:sz w:val="28"/>
          <w:szCs w:val="28"/>
        </w:rPr>
        <w:t xml:space="preserve"> - депутат Собрания представителей сельского поселения </w:t>
      </w:r>
      <w:proofErr w:type="gramStart"/>
      <w:r w:rsidR="00EB17DD" w:rsidRPr="00EB17DD">
        <w:rPr>
          <w:sz w:val="28"/>
          <w:szCs w:val="28"/>
        </w:rPr>
        <w:t>Чувашское</w:t>
      </w:r>
      <w:proofErr w:type="gramEnd"/>
      <w:r w:rsidR="00EB17DD" w:rsidRPr="00EB17DD">
        <w:rPr>
          <w:sz w:val="28"/>
          <w:szCs w:val="28"/>
        </w:rPr>
        <w:t xml:space="preserve"> </w:t>
      </w:r>
      <w:proofErr w:type="spellStart"/>
      <w:r w:rsidR="00EB17DD" w:rsidRPr="00EB17DD">
        <w:rPr>
          <w:sz w:val="28"/>
          <w:szCs w:val="28"/>
        </w:rPr>
        <w:t>Урметьево</w:t>
      </w:r>
      <w:proofErr w:type="spellEnd"/>
      <w:r w:rsidR="005E671C">
        <w:rPr>
          <w:sz w:val="28"/>
          <w:szCs w:val="28"/>
        </w:rPr>
        <w:t>;</w:t>
      </w:r>
    </w:p>
    <w:p w:rsidR="005E671C" w:rsidRDefault="005E671C" w:rsidP="005E671C">
      <w:pPr>
        <w:pStyle w:val="a4"/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0BBA">
        <w:rPr>
          <w:sz w:val="28"/>
          <w:szCs w:val="28"/>
        </w:rPr>
        <w:t>Моисеева Н.П</w:t>
      </w:r>
      <w:r>
        <w:rPr>
          <w:sz w:val="28"/>
          <w:szCs w:val="28"/>
        </w:rPr>
        <w:t xml:space="preserve">. - депутат Собрания представителей сельского поселения </w:t>
      </w:r>
      <w:r w:rsidR="00EB17DD" w:rsidRPr="00EB17DD">
        <w:rPr>
          <w:sz w:val="28"/>
          <w:szCs w:val="28"/>
        </w:rPr>
        <w:t>Чувашское Урметьево</w:t>
      </w:r>
      <w:bookmarkStart w:id="0" w:name="_GoBack"/>
      <w:bookmarkEnd w:id="0"/>
      <w:r>
        <w:rPr>
          <w:sz w:val="28"/>
          <w:szCs w:val="28"/>
        </w:rPr>
        <w:t>;</w:t>
      </w:r>
    </w:p>
    <w:p w:rsidR="005E671C" w:rsidRPr="00EA18CE" w:rsidRDefault="005E671C" w:rsidP="005E671C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0BBA">
        <w:rPr>
          <w:sz w:val="28"/>
          <w:szCs w:val="28"/>
        </w:rPr>
        <w:t>Аитова А.Е.</w:t>
      </w:r>
      <w:r>
        <w:rPr>
          <w:sz w:val="28"/>
          <w:szCs w:val="28"/>
        </w:rPr>
        <w:t xml:space="preserve"> –специалист администрации сельского поселения.</w:t>
      </w:r>
    </w:p>
    <w:p w:rsidR="005E671C" w:rsidRPr="00940E06" w:rsidRDefault="005E671C" w:rsidP="00880BB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40E06">
        <w:rPr>
          <w:sz w:val="28"/>
          <w:szCs w:val="28"/>
        </w:rPr>
        <w:t>Постановление №</w:t>
      </w:r>
      <w:r w:rsidR="00880BBA">
        <w:rPr>
          <w:sz w:val="28"/>
          <w:szCs w:val="28"/>
        </w:rPr>
        <w:t xml:space="preserve"> 21 от 20 июня 2016 года </w:t>
      </w:r>
      <w:r w:rsidRPr="00940E06">
        <w:rPr>
          <w:sz w:val="28"/>
          <w:szCs w:val="28"/>
        </w:rPr>
        <w:t>«</w:t>
      </w:r>
      <w:r w:rsidR="00880BBA" w:rsidRPr="00880BBA"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на муниципальной службе администрации  сельского поселения Чувашское </w:t>
      </w:r>
      <w:proofErr w:type="spellStart"/>
      <w:r w:rsidR="00880BBA" w:rsidRPr="00880BBA">
        <w:rPr>
          <w:sz w:val="28"/>
          <w:szCs w:val="28"/>
        </w:rPr>
        <w:t>Урметьево</w:t>
      </w:r>
      <w:proofErr w:type="spellEnd"/>
      <w:r w:rsidR="00880BBA" w:rsidRPr="00880BBA">
        <w:rPr>
          <w:sz w:val="28"/>
          <w:szCs w:val="28"/>
        </w:rPr>
        <w:t xml:space="preserve"> муниципального района </w:t>
      </w:r>
      <w:proofErr w:type="spellStart"/>
      <w:r w:rsidR="00880BBA" w:rsidRPr="00880BBA">
        <w:rPr>
          <w:sz w:val="28"/>
          <w:szCs w:val="28"/>
        </w:rPr>
        <w:t>Челно-Вершинский</w:t>
      </w:r>
      <w:proofErr w:type="spellEnd"/>
      <w:r w:rsidR="00880BBA" w:rsidRPr="00880BBA">
        <w:rPr>
          <w:sz w:val="28"/>
          <w:szCs w:val="28"/>
        </w:rPr>
        <w:t xml:space="preserve"> Самарской области</w:t>
      </w:r>
      <w:r w:rsidRPr="00940E06">
        <w:rPr>
          <w:sz w:val="28"/>
          <w:szCs w:val="28"/>
        </w:rPr>
        <w:t>» признать утратившим силу.</w:t>
      </w:r>
    </w:p>
    <w:p w:rsidR="005E671C" w:rsidRDefault="005E671C" w:rsidP="00880BBA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87263">
        <w:rPr>
          <w:sz w:val="28"/>
          <w:szCs w:val="28"/>
        </w:rPr>
        <w:t>Опубликовать настоящее постановление в газете «</w:t>
      </w:r>
      <w:r>
        <w:rPr>
          <w:sz w:val="28"/>
          <w:szCs w:val="28"/>
        </w:rPr>
        <w:t>Официальный вестник</w:t>
      </w:r>
      <w:r w:rsidRPr="00787263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880BBA" w:rsidRPr="00880BBA">
        <w:rPr>
          <w:sz w:val="28"/>
          <w:szCs w:val="28"/>
        </w:rPr>
        <w:t xml:space="preserve">Чувашское </w:t>
      </w:r>
      <w:proofErr w:type="spellStart"/>
      <w:r w:rsidR="00880BBA" w:rsidRPr="00880BBA">
        <w:rPr>
          <w:sz w:val="28"/>
          <w:szCs w:val="28"/>
        </w:rPr>
        <w:t>Урметьево</w:t>
      </w:r>
      <w:proofErr w:type="spellEnd"/>
      <w:r w:rsidR="00880BBA" w:rsidRPr="00880BBA">
        <w:rPr>
          <w:sz w:val="28"/>
          <w:szCs w:val="28"/>
        </w:rPr>
        <w:t xml:space="preserve"> </w:t>
      </w:r>
      <w:r>
        <w:rPr>
          <w:sz w:val="28"/>
          <w:szCs w:val="28"/>
        </w:rPr>
        <w:t>в сети Интернет.</w:t>
      </w:r>
    </w:p>
    <w:p w:rsidR="00880BBA" w:rsidRDefault="00880BBA" w:rsidP="00880BBA">
      <w:pPr>
        <w:pStyle w:val="a4"/>
        <w:spacing w:line="276" w:lineRule="auto"/>
        <w:jc w:val="both"/>
        <w:rPr>
          <w:sz w:val="28"/>
          <w:szCs w:val="28"/>
        </w:rPr>
      </w:pPr>
    </w:p>
    <w:p w:rsidR="005E671C" w:rsidRPr="00880BBA" w:rsidRDefault="005E671C" w:rsidP="00880BBA">
      <w:pPr>
        <w:pStyle w:val="a3"/>
      </w:pPr>
      <w:r w:rsidRPr="00AA76EC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gramStart"/>
      <w:r w:rsidR="00880BBA" w:rsidRPr="00880BBA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80BBA" w:rsidRPr="00880B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BA" w:rsidRPr="00880BB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80BBA" w:rsidRPr="00880BBA">
        <w:rPr>
          <w:rFonts w:ascii="Times New Roman" w:hAnsi="Times New Roman" w:cs="Times New Roman"/>
          <w:sz w:val="28"/>
          <w:szCs w:val="28"/>
        </w:rPr>
        <w:t xml:space="preserve"> </w:t>
      </w:r>
      <w:r w:rsidR="00880BBA">
        <w:rPr>
          <w:rFonts w:ascii="Times New Roman" w:hAnsi="Times New Roman" w:cs="Times New Roman"/>
          <w:sz w:val="28"/>
          <w:szCs w:val="28"/>
        </w:rPr>
        <w:t xml:space="preserve">                  Т.В. </w:t>
      </w:r>
      <w:proofErr w:type="spellStart"/>
      <w:r w:rsidR="00880BBA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 w:rsidRPr="00AA76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sectPr w:rsidR="005E671C" w:rsidRPr="00880BBA" w:rsidSect="005E671C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59A1"/>
    <w:multiLevelType w:val="hybridMultilevel"/>
    <w:tmpl w:val="7FBE0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1C"/>
    <w:rsid w:val="005E671C"/>
    <w:rsid w:val="00880BBA"/>
    <w:rsid w:val="00EB17DD"/>
    <w:rsid w:val="00F7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71C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5E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71C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5E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3</cp:revision>
  <cp:lastPrinted>2021-12-22T06:35:00Z</cp:lastPrinted>
  <dcterms:created xsi:type="dcterms:W3CDTF">2022-10-19T07:35:00Z</dcterms:created>
  <dcterms:modified xsi:type="dcterms:W3CDTF">2022-10-19T07:42:00Z</dcterms:modified>
</cp:coreProperties>
</file>